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B0FFC7E" w14:textId="77777777" w:rsidR="008C6754" w:rsidRDefault="008C6754" w:rsidP="008C675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3F5649B6" w14:textId="77777777" w:rsidR="008C6754" w:rsidRDefault="008C6754" w:rsidP="008C675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6C56A015" w14:textId="77777777" w:rsidR="008C6754" w:rsidRDefault="008C6754" w:rsidP="008C675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 Е.А. Градова</w:t>
      </w:r>
    </w:p>
    <w:p w14:paraId="52484515" w14:textId="77777777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98F0F6B" w14:textId="77777777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04F5F14" w14:textId="77777777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FFF48A0" w14:textId="77777777" w:rsidR="008C6754" w:rsidRPr="00095755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3F91EB1B" w14:textId="77777777" w:rsidR="008C6754" w:rsidRPr="00095755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 РДПМОО «Водолей»</w:t>
      </w:r>
    </w:p>
    <w:p w14:paraId="5BF54180" w14:textId="51ADA0B2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5755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803F7D">
        <w:rPr>
          <w:rFonts w:ascii="Times New Roman" w:hAnsi="Times New Roman" w:cs="Times New Roman"/>
          <w:b/>
          <w:sz w:val="28"/>
          <w:szCs w:val="28"/>
        </w:rPr>
        <w:t>август</w:t>
      </w:r>
      <w:r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6ADEAB68" w14:textId="77777777" w:rsidR="008C6754" w:rsidRPr="00D86D76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рамках выполнения Договора </w:t>
      </w:r>
      <w:r w:rsidRPr="00F57FF7">
        <w:rPr>
          <w:rFonts w:ascii="Times New Roman" w:hAnsi="Times New Roman" w:cs="Times New Roman"/>
          <w:b/>
          <w:sz w:val="24"/>
          <w:szCs w:val="24"/>
        </w:rPr>
        <w:t>№ 1/2024 от 24.09.2024 года</w:t>
      </w:r>
    </w:p>
    <w:p w14:paraId="7B62A1CC" w14:textId="77777777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</w:p>
    <w:p w14:paraId="438FAEAB" w14:textId="2F2E26C7" w:rsidR="000830C8" w:rsidRDefault="008C6754" w:rsidP="00412F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18926ED2" w14:textId="77777777" w:rsidR="00412F91" w:rsidRDefault="00412F91" w:rsidP="00412F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7206"/>
        <w:gridCol w:w="2570"/>
      </w:tblGrid>
      <w:tr w:rsidR="00803F7D" w14:paraId="09720A9B" w14:textId="77777777" w:rsidTr="00503A26">
        <w:tc>
          <w:tcPr>
            <w:tcW w:w="7206" w:type="dxa"/>
          </w:tcPr>
          <w:p w14:paraId="1BC05647" w14:textId="77777777" w:rsidR="00803F7D" w:rsidRDefault="00803F7D" w:rsidP="00503A26">
            <w:pPr>
              <w:rPr>
                <w:noProof/>
              </w:rPr>
            </w:pPr>
          </w:p>
          <w:p w14:paraId="3CBAA348" w14:textId="7A6DCA27" w:rsidR="00803F7D" w:rsidRDefault="00803F7D" w:rsidP="00503A26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F136FF" wp14:editId="472AD7F3">
                  <wp:extent cx="4093690" cy="2727960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струны мир 2.jpg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6476" cy="2729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5F16D18E" w14:textId="1586CA6C" w:rsidR="00803F7D" w:rsidRPr="00303597" w:rsidRDefault="00803F7D" w:rsidP="00803F7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>Выездной летний проект VODOLEY CAMP -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Струны мира</w:t>
            </w: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A072F8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 xml:space="preserve"> в программе: развивающие занятия, тема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тические мероприятия, праздники.</w:t>
            </w:r>
          </w:p>
        </w:tc>
      </w:tr>
      <w:tr w:rsidR="00803F7D" w14:paraId="245AC89C" w14:textId="77777777" w:rsidTr="00503A26">
        <w:tc>
          <w:tcPr>
            <w:tcW w:w="7206" w:type="dxa"/>
          </w:tcPr>
          <w:p w14:paraId="770DA3DD" w14:textId="77777777" w:rsidR="00803F7D" w:rsidRDefault="00803F7D" w:rsidP="00503A26">
            <w:pPr>
              <w:rPr>
                <w:noProof/>
              </w:rPr>
            </w:pPr>
          </w:p>
          <w:p w14:paraId="61544108" w14:textId="02AD0A3B" w:rsidR="00803F7D" w:rsidRDefault="00803F7D" w:rsidP="00503A26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6E2B69" wp14:editId="76AF3DF7">
                  <wp:extent cx="4160965" cy="2773680"/>
                  <wp:effectExtent l="0" t="0" r="0" b="762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T8A7896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3843" cy="2775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784FB189" w14:textId="77777777" w:rsidR="00803F7D" w:rsidRPr="00303597" w:rsidRDefault="00803F7D" w:rsidP="00503A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B5170">
              <w:rPr>
                <w:rFonts w:ascii="Times New Roman" w:hAnsi="Times New Roman" w:cs="Times New Roman"/>
                <w:bCs/>
                <w:sz w:val="28"/>
              </w:rPr>
              <w:t>День открытых дверей</w:t>
            </w:r>
            <w:r>
              <w:rPr>
                <w:rFonts w:ascii="Times New Roman" w:hAnsi="Times New Roman" w:cs="Times New Roman"/>
                <w:bCs/>
                <w:sz w:val="28"/>
              </w:rPr>
              <w:t xml:space="preserve"> – общение учеников и родителей с преподавателями, консультации о занятиях, запись на занятия. </w:t>
            </w:r>
            <w:r w:rsidRPr="000B5170">
              <w:rPr>
                <w:rFonts w:ascii="Times New Roman" w:hAnsi="Times New Roman" w:cs="Times New Roman"/>
                <w:bCs/>
                <w:sz w:val="28"/>
              </w:rPr>
              <w:t>4 мероприятия</w:t>
            </w:r>
            <w:r>
              <w:rPr>
                <w:rFonts w:ascii="Times New Roman" w:hAnsi="Times New Roman" w:cs="Times New Roman"/>
                <w:bCs/>
                <w:sz w:val="28"/>
              </w:rPr>
              <w:t>.</w:t>
            </w:r>
          </w:p>
        </w:tc>
      </w:tr>
      <w:tr w:rsidR="00461308" w14:paraId="32C8BFEA" w14:textId="77777777" w:rsidTr="00503A26">
        <w:tc>
          <w:tcPr>
            <w:tcW w:w="7206" w:type="dxa"/>
          </w:tcPr>
          <w:p w14:paraId="2752F3C6" w14:textId="29E229D2" w:rsidR="00461308" w:rsidRDefault="00461308" w:rsidP="00503A26">
            <w:pPr>
              <w:rPr>
                <w:noProof/>
              </w:rPr>
            </w:pPr>
            <w:bookmarkStart w:id="0" w:name="_GoBack"/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46B2CF0" wp14:editId="333F817B">
                  <wp:extent cx="3830320" cy="2553274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T8A0205-2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5216" cy="2556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570" w:type="dxa"/>
          </w:tcPr>
          <w:p w14:paraId="345EC56D" w14:textId="2515C629" w:rsidR="00461308" w:rsidRPr="000B5170" w:rsidRDefault="00461308" w:rsidP="00503A26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517416">
              <w:rPr>
                <w:rFonts w:ascii="Times New Roman" w:hAnsi="Times New Roman" w:cs="Times New Roman"/>
                <w:sz w:val="28"/>
                <w:szCs w:val="28"/>
              </w:rPr>
              <w:t>Фотовыставка «Познакомьтесь – это мы», все о студиях и педагогах наших центров</w:t>
            </w:r>
          </w:p>
        </w:tc>
      </w:tr>
      <w:tr w:rsidR="00461308" w14:paraId="0FDC885A" w14:textId="77777777" w:rsidTr="00503A26">
        <w:tc>
          <w:tcPr>
            <w:tcW w:w="7206" w:type="dxa"/>
          </w:tcPr>
          <w:p w14:paraId="6FAA4C5E" w14:textId="62059CC8" w:rsidR="00461308" w:rsidRDefault="00461308" w:rsidP="00461308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5C9CD8" wp14:editId="57F9CB6E">
                  <wp:extent cx="3830456" cy="2872740"/>
                  <wp:effectExtent l="0" t="0" r="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hoto_5305617244878931379_y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2504" cy="2874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7340968D" w14:textId="24FE274F" w:rsidR="00461308" w:rsidRPr="000B5170" w:rsidRDefault="00461308" w:rsidP="00461308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8744B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Мастер класс для детей «Игра-фантазия из жизни стрекоз», техника - цветная графика</w:t>
            </w:r>
          </w:p>
        </w:tc>
      </w:tr>
      <w:tr w:rsidR="00461308" w14:paraId="065DF11B" w14:textId="77777777" w:rsidTr="00503A26">
        <w:tc>
          <w:tcPr>
            <w:tcW w:w="7206" w:type="dxa"/>
          </w:tcPr>
          <w:p w14:paraId="7B566C2A" w14:textId="4536CE33" w:rsidR="00461308" w:rsidRDefault="00461308" w:rsidP="00461308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9165D3" wp14:editId="7EFC2DAF">
                  <wp:extent cx="3830320" cy="2872638"/>
                  <wp:effectExtent l="0" t="0" r="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hoto_5305617244878931391_y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6292" cy="2877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3D80843D" w14:textId="2B719134" w:rsidR="00461308" w:rsidRPr="000B5170" w:rsidRDefault="00461308" w:rsidP="00461308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8744B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Мастер-класс для детей по рисованию на тему «Разноцветное лето»</w:t>
            </w:r>
          </w:p>
        </w:tc>
      </w:tr>
    </w:tbl>
    <w:p w14:paraId="5EB38D6A" w14:textId="77777777" w:rsidR="00750439" w:rsidRDefault="00750439"/>
    <w:sectPr w:rsidR="00750439" w:rsidSect="00412F91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0439"/>
    <w:rsid w:val="000830C8"/>
    <w:rsid w:val="000B1C47"/>
    <w:rsid w:val="00272F00"/>
    <w:rsid w:val="003B4593"/>
    <w:rsid w:val="00412F91"/>
    <w:rsid w:val="00461308"/>
    <w:rsid w:val="004B37D8"/>
    <w:rsid w:val="00750439"/>
    <w:rsid w:val="00803F7D"/>
    <w:rsid w:val="008C6754"/>
    <w:rsid w:val="00943B15"/>
    <w:rsid w:val="00993591"/>
    <w:rsid w:val="00A072F8"/>
    <w:rsid w:val="00A30C4D"/>
    <w:rsid w:val="00DD72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2F3AB9"/>
  <w15:chartTrackingRefBased/>
  <w15:docId w15:val="{7382BDFF-C3FA-4892-9A99-77EC636402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C67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67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C675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141</Words>
  <Characters>806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Wasser</cp:lastModifiedBy>
  <cp:revision>10</cp:revision>
  <dcterms:created xsi:type="dcterms:W3CDTF">2025-05-31T16:58:00Z</dcterms:created>
  <dcterms:modified xsi:type="dcterms:W3CDTF">2025-09-01T17:38:00Z</dcterms:modified>
</cp:coreProperties>
</file>